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03D" w:rsidRPr="00354854" w:rsidRDefault="00A73D97" w:rsidP="00A73D97">
      <w:pPr>
        <w:jc w:val="center"/>
        <w:rPr>
          <w:rFonts w:ascii="Times New Roman" w:hAnsi="Times New Roman"/>
          <w:b/>
          <w:sz w:val="36"/>
          <w:szCs w:val="36"/>
        </w:rPr>
      </w:pPr>
      <w:r w:rsidRPr="00354854">
        <w:rPr>
          <w:rFonts w:ascii="Times New Roman" w:hAnsi="Times New Roman"/>
          <w:b/>
          <w:sz w:val="36"/>
          <w:szCs w:val="36"/>
        </w:rPr>
        <w:t>Структура и органы управления образовательной организации</w:t>
      </w:r>
    </w:p>
    <w:p w:rsidR="00A73D97" w:rsidRPr="00354854" w:rsidRDefault="00667442" w:rsidP="00A73D97">
      <w:pPr>
        <w:tabs>
          <w:tab w:val="center" w:pos="7285"/>
          <w:tab w:val="left" w:pos="11382"/>
        </w:tabs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5" type="#_x0000_t109" style="position:absolute;margin-left:635.75pt;margin-top:17.9pt;width:110.25pt;height:128.35pt;z-index:251637248">
            <v:textbox>
              <w:txbxContent>
                <w:p w:rsidR="00A73D97" w:rsidRPr="007040B1" w:rsidRDefault="00E52813" w:rsidP="007040B1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040B1">
                    <w:rPr>
                      <w:rFonts w:ascii="Times New Roman" w:hAnsi="Times New Roman"/>
                      <w:b/>
                    </w:rPr>
                    <w:t>Русский язык и литература</w:t>
                  </w:r>
                  <w:r w:rsidR="00B36A1C">
                    <w:rPr>
                      <w:rFonts w:ascii="Times New Roman" w:hAnsi="Times New Roman"/>
                      <w:b/>
                    </w:rPr>
                    <w:t>, родной язык и родная литература</w:t>
                  </w:r>
                  <w:r w:rsidR="0007277C">
                    <w:rPr>
                      <w:rFonts w:ascii="Times New Roman" w:hAnsi="Times New Roman"/>
                      <w:b/>
                    </w:rPr>
                    <w:t>, история и обществознание, английский язык</w:t>
                  </w:r>
                </w:p>
                <w:p w:rsidR="00A73D97" w:rsidRDefault="00A73D97"/>
              </w:txbxContent>
            </v:textbox>
          </v:shape>
        </w:pict>
      </w:r>
      <w:r>
        <w:rPr>
          <w:rFonts w:ascii="Times New Roman" w:hAnsi="Times New Roman"/>
          <w:b/>
          <w:noProof/>
          <w:sz w:val="36"/>
          <w:szCs w:val="36"/>
        </w:rPr>
        <w:pict>
          <v:shape id="_x0000_s1038" type="#_x0000_t109" style="position:absolute;margin-left:533.1pt;margin-top:22.4pt;width:83.25pt;height:62.85pt;z-index:251639296">
            <v:textbox style="mso-next-textbox:#_x0000_s1038">
              <w:txbxContent>
                <w:p w:rsidR="00A73D97" w:rsidRPr="007040B1" w:rsidRDefault="00196870" w:rsidP="007040B1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МО гуманитарного цикла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057" type="#_x0000_t109" style="position:absolute;margin-left:220.4pt;margin-top:12.15pt;width:122.75pt;height:59.75pt;z-index:251650560">
            <v:textbox style="mso-next-textbox:#_x0000_s1057">
              <w:txbxContent>
                <w:p w:rsidR="00317BED" w:rsidRPr="007040B1" w:rsidRDefault="00317BED" w:rsidP="000C213A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040B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Педагогический совет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056" type="#_x0000_t109" style="position:absolute;margin-left:364.6pt;margin-top:12.15pt;width:111.05pt;height:59.75pt;z-index:251649536">
            <v:textbox style="mso-next-textbox:#_x0000_s1056">
              <w:txbxContent>
                <w:p w:rsidR="00317BED" w:rsidRPr="007040B1" w:rsidRDefault="00317BED" w:rsidP="00317BED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040B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Методический совет</w:t>
                  </w:r>
                </w:p>
              </w:txbxContent>
            </v:textbox>
          </v:shape>
        </w:pict>
      </w:r>
      <w:r w:rsidR="00A73D97" w:rsidRPr="00354854">
        <w:rPr>
          <w:rFonts w:ascii="Times New Roman" w:hAnsi="Times New Roman"/>
          <w:sz w:val="36"/>
          <w:szCs w:val="36"/>
        </w:rPr>
        <w:tab/>
      </w:r>
      <w:r w:rsidR="00A73D97" w:rsidRPr="00354854">
        <w:rPr>
          <w:rFonts w:ascii="Times New Roman" w:hAnsi="Times New Roman"/>
          <w:sz w:val="36"/>
          <w:szCs w:val="36"/>
        </w:rPr>
        <w:tab/>
      </w:r>
    </w:p>
    <w:p w:rsidR="00A73D97" w:rsidRPr="00354854" w:rsidRDefault="00667442" w:rsidP="00A73D97">
      <w:pPr>
        <w:tabs>
          <w:tab w:val="left" w:pos="11351"/>
        </w:tabs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2" type="#_x0000_t32" style="position:absolute;margin-left:618.6pt;margin-top:16.2pt;width:19.4pt;height:0;flip:x;z-index:251664896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078" type="#_x0000_t32" style="position:absolute;margin-left:206.8pt;margin-top:4.35pt;width:13.6pt;height:59.05pt;flip:x;z-index:251657728" o:connectortype="straight">
            <v:stroke endarrow="block"/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102" type="#_x0000_t32" style="position:absolute;margin-left:343.15pt;margin-top:4.2pt;width:21.45pt;height:.15pt;flip:x y;z-index:251670016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050" type="#_x0000_t109" style="position:absolute;margin-left:1in;margin-top:31.2pt;width:90.35pt;height:54.4pt;z-index:251645440">
            <v:textbox>
              <w:txbxContent>
                <w:p w:rsidR="00317BED" w:rsidRPr="00354854" w:rsidRDefault="00317BED" w:rsidP="00B244D3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54854">
                    <w:rPr>
                      <w:rFonts w:ascii="Times New Roman" w:hAnsi="Times New Roman"/>
                      <w:b/>
                    </w:rPr>
                    <w:t>МО классных руководителей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075" type="#_x0000_t32" style="position:absolute;margin-left:507.05pt;margin-top:-.3pt;width:25.3pt;height:63.7pt;flip:y;z-index:251654656" o:connectortype="straight">
            <v:stroke endarrow="block"/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077" type="#_x0000_t32" style="position:absolute;margin-left:475.65pt;margin-top:-.3pt;width:17.6pt;height:63.7pt;z-index:251656704" o:connectortype="straight">
            <v:stroke endarrow="block"/>
          </v:shape>
        </w:pict>
      </w:r>
      <w:r w:rsidR="00A73D97" w:rsidRPr="00354854">
        <w:rPr>
          <w:rFonts w:ascii="Times New Roman" w:hAnsi="Times New Roman"/>
          <w:sz w:val="36"/>
          <w:szCs w:val="36"/>
        </w:rPr>
        <w:tab/>
      </w:r>
    </w:p>
    <w:p w:rsidR="00A73D97" w:rsidRPr="00354854" w:rsidRDefault="00667442" w:rsidP="00A73D97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 id="_x0000_s1101" type="#_x0000_t32" style="position:absolute;left:0;text-align:left;margin-left:267.3pt;margin-top:4.4pt;width:57.45pt;height:60.55pt;flip:x y;z-index:251668992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054" type="#_x0000_t109" style="position:absolute;left:0;text-align:left;margin-left:475.65pt;margin-top:29.6pt;width:30.65pt;height:249.2pt;z-index:251647488">
            <v:textbox style="layout-flow:vertical;mso-layout-flow-alt:bottom-to-top;mso-next-textbox:#_x0000_s1054">
              <w:txbxContent>
                <w:p w:rsidR="000C213A" w:rsidRPr="007040B1" w:rsidRDefault="000C213A" w:rsidP="000C213A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040B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обучение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081" type="#_x0000_t32" style="position:absolute;left:0;text-align:left;margin-left:162.35pt;margin-top:21.7pt;width:27.4pt;height:24.65pt;flip:x y;z-index:251658752" o:connectortype="straight">
            <v:stroke endarrow="block"/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100" type="#_x0000_t32" style="position:absolute;left:0;text-align:left;margin-left:382.2pt;margin-top:7.95pt;width:59.75pt;height:57pt;flip:x;z-index:251667968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104" type="#_x0000_t32" style="position:absolute;left:0;text-align:left;margin-left:261.15pt;margin-top:4.4pt;width:50.6pt;height:184.25pt;z-index:251672064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103" type="#_x0000_t32" style="position:absolute;left:0;text-align:left;margin-left:400.6pt;margin-top:4.3pt;width:45.95pt;height:184.35pt;flip:x;z-index:251671040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055" type="#_x0000_t109" style="position:absolute;left:0;text-align:left;margin-left:189.75pt;margin-top:29.6pt;width:30.65pt;height:244.6pt;z-index:251648512">
            <v:textbox style="layout-flow:vertical;mso-layout-flow-alt:bottom-to-top;mso-next-textbox:#_x0000_s1055">
              <w:txbxContent>
                <w:p w:rsidR="000C213A" w:rsidRPr="007040B1" w:rsidRDefault="000C213A" w:rsidP="000C213A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040B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воспитание</w:t>
                  </w:r>
                </w:p>
              </w:txbxContent>
            </v:textbox>
          </v:shape>
        </w:pict>
      </w:r>
    </w:p>
    <w:p w:rsidR="00A73D97" w:rsidRPr="00354854" w:rsidRDefault="00667442" w:rsidP="00A73D97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rect id="_x0000_s1112" style="position:absolute;margin-left:1in;margin-top:31.15pt;width:94.2pt;height:60.1pt;z-index:251677184">
            <v:textbox style="mso-next-textbox:#_x0000_s1112">
              <w:txbxContent>
                <w:p w:rsidR="00354854" w:rsidRPr="00354854" w:rsidRDefault="00354854" w:rsidP="00354854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354854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Совет профилактики правонарушений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058" type="#_x0000_t109" style="position:absolute;margin-left:295.65pt;margin-top:31.15pt;width:119.5pt;height:34.4pt;z-index:251651584">
            <v:textbox>
              <w:txbxContent>
                <w:p w:rsidR="00317BED" w:rsidRPr="007040B1" w:rsidRDefault="00317BED" w:rsidP="00317BED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040B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Учебная часть</w:t>
                  </w:r>
                </w:p>
              </w:txbxContent>
            </v:textbox>
          </v:shape>
        </w:pict>
      </w:r>
    </w:p>
    <w:p w:rsidR="00A73D97" w:rsidRPr="00354854" w:rsidRDefault="00667442" w:rsidP="00317BED">
      <w:pPr>
        <w:tabs>
          <w:tab w:val="left" w:pos="1685"/>
          <w:tab w:val="left" w:pos="9421"/>
        </w:tabs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 id="_x0000_s1116" type="#_x0000_t32" style="position:absolute;margin-left:57.3pt;margin-top:18.45pt;width:20pt;height:6.2pt;flip:y;z-index:251679232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051" type="#_x0000_t109" style="position:absolute;margin-left:-28.35pt;margin-top:11.05pt;width:86.55pt;height:42.1pt;z-index:251646464">
            <v:textbox>
              <w:txbxContent>
                <w:p w:rsidR="00317BED" w:rsidRPr="00354854" w:rsidRDefault="00B244D3" w:rsidP="000C213A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54854">
                    <w:rPr>
                      <w:rFonts w:ascii="Times New Roman" w:hAnsi="Times New Roman"/>
                      <w:b/>
                    </w:rPr>
                    <w:t>К</w:t>
                  </w:r>
                  <w:r w:rsidR="00317BED" w:rsidRPr="00354854">
                    <w:rPr>
                      <w:rFonts w:ascii="Times New Roman" w:hAnsi="Times New Roman"/>
                      <w:b/>
                    </w:rPr>
                    <w:t>ружки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115" type="#_x0000_t32" style="position:absolute;margin-left:70.2pt;margin-top:13.7pt;width:1.8pt;height:1.1pt;flip:y;z-index:251678208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083" type="#_x0000_t32" style="position:absolute;margin-left:166.2pt;margin-top:31.75pt;width:21.2pt;height:0;flip:x;z-index:251660800" o:connectortype="straight">
            <v:stroke endarrow="block"/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105" type="#_x0000_t32" style="position:absolute;margin-left:357.75pt;margin-top:31.75pt;width:0;height:89.3pt;z-index:251673088" o:connectortype="straight">
            <v:stroke startarrow="block" endarrow="block"/>
          </v:shape>
        </w:pict>
      </w:r>
      <w:r w:rsidR="00A73D97" w:rsidRPr="00354854">
        <w:rPr>
          <w:rFonts w:ascii="Times New Roman" w:hAnsi="Times New Roman"/>
          <w:sz w:val="36"/>
          <w:szCs w:val="36"/>
        </w:rPr>
        <w:tab/>
      </w:r>
      <w:r w:rsidR="00317BED" w:rsidRPr="00354854">
        <w:rPr>
          <w:rFonts w:ascii="Times New Roman" w:hAnsi="Times New Roman"/>
          <w:sz w:val="36"/>
          <w:szCs w:val="36"/>
        </w:rPr>
        <w:tab/>
      </w:r>
    </w:p>
    <w:p w:rsidR="00A73D97" w:rsidRPr="00354854" w:rsidRDefault="0007277C" w:rsidP="00A73D97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 id="_x0000_s1034" type="#_x0000_t109" style="position:absolute;margin-left:635.75pt;margin-top:1.3pt;width:110.25pt;height:116.05pt;z-index:251636224">
            <v:textbox>
              <w:txbxContent>
                <w:p w:rsidR="00A73D97" w:rsidRPr="007040B1" w:rsidRDefault="00196870" w:rsidP="007040B1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proofErr w:type="gramStart"/>
                  <w:r w:rsidRPr="007040B1">
                    <w:rPr>
                      <w:rFonts w:ascii="Times New Roman" w:hAnsi="Times New Roman"/>
                      <w:b/>
                    </w:rPr>
                    <w:t>Математика, физика, информатика</w:t>
                  </w:r>
                  <w:r w:rsidR="0007277C">
                    <w:rPr>
                      <w:rFonts w:ascii="Times New Roman" w:hAnsi="Times New Roman"/>
                      <w:b/>
                    </w:rPr>
                    <w:t xml:space="preserve"> и ИКТ, география, химия, биология, физическая культура, ОБЖ</w:t>
                  </w:r>
                  <w:proofErr w:type="gramEnd"/>
                </w:p>
              </w:txbxContent>
            </v:textbox>
          </v:shape>
        </w:pict>
      </w:r>
      <w:r w:rsidR="00667442">
        <w:rPr>
          <w:rFonts w:ascii="Times New Roman" w:hAnsi="Times New Roman"/>
          <w:noProof/>
          <w:sz w:val="36"/>
          <w:szCs w:val="36"/>
        </w:rPr>
        <w:pict>
          <v:shape id="_x0000_s1109" type="#_x0000_t32" style="position:absolute;margin-left:37.05pt;margin-top:16.4pt;width:40.25pt;height:100.95pt;flip:x y;z-index:251675136" o:connectortype="straight">
            <v:stroke startarrow="block" endarrow="block"/>
          </v:shape>
        </w:pict>
      </w:r>
      <w:r w:rsidR="00667442">
        <w:rPr>
          <w:rFonts w:ascii="Times New Roman" w:hAnsi="Times New Roman"/>
          <w:noProof/>
          <w:sz w:val="36"/>
          <w:szCs w:val="36"/>
        </w:rPr>
        <w:pict>
          <v:shape id="_x0000_s1093" type="#_x0000_t32" style="position:absolute;margin-left:615.6pt;margin-top:28.75pt;width:19.4pt;height:0;flip:x;z-index:251665920" o:connectortype="straight">
            <v:stroke startarrow="block" endarrow="block"/>
          </v:shape>
        </w:pict>
      </w:r>
      <w:r w:rsidR="00667442">
        <w:rPr>
          <w:rFonts w:ascii="Times New Roman" w:hAnsi="Times New Roman"/>
          <w:noProof/>
          <w:sz w:val="36"/>
          <w:szCs w:val="36"/>
        </w:rPr>
        <w:pict>
          <v:shape id="_x0000_s1073" type="#_x0000_t32" style="position:absolute;margin-left:507.05pt;margin-top:31.1pt;width:24.55pt;height:0;z-index:251653632" o:connectortype="straight">
            <v:stroke endarrow="block"/>
          </v:shape>
        </w:pict>
      </w:r>
      <w:r w:rsidR="00667442">
        <w:rPr>
          <w:rFonts w:ascii="Times New Roman" w:hAnsi="Times New Roman"/>
          <w:noProof/>
          <w:sz w:val="36"/>
          <w:szCs w:val="36"/>
        </w:rPr>
        <w:pict>
          <v:shape id="_x0000_s1039" type="#_x0000_t109" style="position:absolute;margin-left:533.1pt;margin-top:1.3pt;width:83.25pt;height:85.95pt;z-index:251640320">
            <v:textbox style="mso-next-textbox:#_x0000_s1039">
              <w:txbxContent>
                <w:p w:rsidR="00A73D97" w:rsidRPr="007040B1" w:rsidRDefault="00196870" w:rsidP="007040B1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МО естественно-математического цикла</w:t>
                  </w:r>
                </w:p>
              </w:txbxContent>
            </v:textbox>
          </v:shape>
        </w:pict>
      </w:r>
      <w:r w:rsidR="00667442">
        <w:rPr>
          <w:rFonts w:ascii="Times New Roman" w:hAnsi="Times New Roman"/>
          <w:noProof/>
          <w:sz w:val="36"/>
          <w:szCs w:val="36"/>
        </w:rPr>
        <w:pict>
          <v:shape id="_x0000_s1117" type="#_x0000_t32" style="position:absolute;margin-left:58.2pt;margin-top:23.65pt;width:12pt;height:100.15pt;flip:y;z-index:251680256" o:connectortype="straight">
            <v:stroke startarrow="block" endarrow="block"/>
          </v:shape>
        </w:pict>
      </w:r>
    </w:p>
    <w:p w:rsidR="00A73D97" w:rsidRPr="00354854" w:rsidRDefault="00667442" w:rsidP="007C73D5">
      <w:pPr>
        <w:tabs>
          <w:tab w:val="left" w:pos="12424"/>
        </w:tabs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 id="_x0000_s1037" type="#_x0000_t109" style="position:absolute;margin-left:73.55pt;margin-top:18.3pt;width:85.05pt;height:80.9pt;z-index:251638272">
            <v:textbox>
              <w:txbxContent>
                <w:p w:rsidR="00317BED" w:rsidRPr="00354854" w:rsidRDefault="00317BED" w:rsidP="000C213A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354854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Дополнительное образование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049" type="#_x0000_t109" style="position:absolute;margin-left:-28.35pt;margin-top:25.5pt;width:90.4pt;height:98.05pt;z-index:251644416">
            <v:textbox style="mso-next-textbox:#_x0000_s1049">
              <w:txbxContent>
                <w:p w:rsidR="00317BED" w:rsidRPr="00354854" w:rsidRDefault="00317BED" w:rsidP="000C213A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54854">
                    <w:rPr>
                      <w:rFonts w:ascii="Times New Roman" w:hAnsi="Times New Roman"/>
                      <w:b/>
                    </w:rPr>
                    <w:t>Детские общественные объединения</w:t>
                  </w:r>
                  <w:r w:rsidR="00354854" w:rsidRPr="00354854">
                    <w:rPr>
                      <w:rFonts w:ascii="Times New Roman" w:hAnsi="Times New Roman"/>
                      <w:b/>
                    </w:rPr>
                    <w:t>, школьный ученический совет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107" type="#_x0000_t32" style="position:absolute;margin-left:77.3pt;margin-top:6.2pt;width:0;height:0;z-index:251674112" o:connectortype="straight">
            <v:stroke startarrow="block" endarrow="block"/>
          </v:shape>
        </w:pict>
      </w:r>
      <w:r w:rsidR="007C73D5" w:rsidRPr="00354854">
        <w:rPr>
          <w:rFonts w:ascii="Times New Roman" w:hAnsi="Times New Roman"/>
          <w:sz w:val="36"/>
          <w:szCs w:val="36"/>
        </w:rPr>
        <w:tab/>
      </w:r>
    </w:p>
    <w:p w:rsidR="00A73D97" w:rsidRPr="00354854" w:rsidRDefault="00667442" w:rsidP="00A73D97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 id="_x0000_s1086" type="#_x0000_t32" style="position:absolute;margin-left:162.35pt;margin-top:33.5pt;width:23.55pt;height:0;flip:x;z-index:251661824" o:connectortype="straight">
            <v:stroke endarrow="block"/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059" type="#_x0000_t109" style="position:absolute;margin-left:300.25pt;margin-top:19.65pt;width:114.9pt;height:42.35pt;z-index:251652608">
            <v:textbox>
              <w:txbxContent>
                <w:p w:rsidR="00317BED" w:rsidRPr="007040B1" w:rsidRDefault="000C213A" w:rsidP="00317BED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040B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Д</w:t>
                  </w:r>
                  <w:r w:rsidR="00317BED" w:rsidRPr="007040B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иректор</w:t>
                  </w:r>
                </w:p>
              </w:txbxContent>
            </v:textbox>
          </v:shape>
        </w:pict>
      </w:r>
    </w:p>
    <w:p w:rsidR="00A73D97" w:rsidRPr="00354854" w:rsidRDefault="00667442" w:rsidP="00A73D97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 id="_x0000_s1110" type="#_x0000_t32" style="position:absolute;margin-left:357.75pt;margin-top:28.15pt;width:0;height:89.3pt;z-index:251676160" o:connectortype="straight">
            <v:stroke startarrow="block" endarrow="block"/>
          </v:shape>
        </w:pict>
      </w:r>
    </w:p>
    <w:p w:rsidR="00A73D97" w:rsidRPr="00354854" w:rsidRDefault="00667442" w:rsidP="00A73D97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 id="_x0000_s1031" type="#_x0000_t109" style="position:absolute;margin-left:635.75pt;margin-top:14.6pt;width:110.25pt;height:72.9pt;z-index:251635200">
            <v:textbox>
              <w:txbxContent>
                <w:p w:rsidR="0064406D" w:rsidRPr="007040B1" w:rsidRDefault="00196870" w:rsidP="007040B1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Начальные классы</w:t>
                  </w:r>
                  <w:r w:rsidR="0007277C">
                    <w:rPr>
                      <w:rFonts w:ascii="Times New Roman" w:hAnsi="Times New Roman"/>
                      <w:b/>
                    </w:rPr>
                    <w:t xml:space="preserve"> (1-4 </w:t>
                  </w:r>
                  <w:r w:rsidR="0007277C">
                    <w:rPr>
                      <w:rFonts w:ascii="Times New Roman" w:hAnsi="Times New Roman"/>
                      <w:b/>
                    </w:rPr>
                    <w:t>КЛ)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042" type="#_x0000_t109" style="position:absolute;margin-left:533.1pt;margin-top:13.6pt;width:83.25pt;height:75.75pt;z-index:251641344">
            <v:textbox>
              <w:txbxContent>
                <w:p w:rsidR="0064406D" w:rsidRPr="007040B1" w:rsidRDefault="00196870" w:rsidP="007040B1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МО начальных классов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082" type="#_x0000_t32" style="position:absolute;margin-left:163.85pt;margin-top:16.9pt;width:23.55pt;height:25.25pt;flip:x;z-index:251659776" o:connectortype="straight">
            <v:stroke endarrow="block"/>
          </v:shape>
        </w:pict>
      </w:r>
    </w:p>
    <w:p w:rsidR="00A73D97" w:rsidRPr="00354854" w:rsidRDefault="00667442" w:rsidP="00A73D97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 id="_x0000_s1096" type="#_x0000_t32" style="position:absolute;margin-left:615.6pt;margin-top:7.4pt;width:19.4pt;height:0;flip:x;z-index:251666944" o:connectortype="straight">
            <v:stroke startarrow="block" endarrow="block"/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076" type="#_x0000_t32" style="position:absolute;margin-left:508.8pt;margin-top:3.75pt;width:28.2pt;height:28.1pt;z-index:251655680" o:connectortype="straight">
            <v:stroke endarrow="block"/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091" type="#_x0000_t32" style="position:absolute;margin-left:419.75pt;margin-top:8.35pt;width:55.9pt;height:65.85pt;flip:y;z-index:251663872" o:connectortype="straight">
            <v:stroke endarrow="block"/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048" type="#_x0000_t109" style="position:absolute;margin-left:77.3pt;margin-top:3.75pt;width:85.05pt;height:52.65pt;z-index:251643392">
            <v:textbox>
              <w:txbxContent>
                <w:p w:rsidR="00317BED" w:rsidRPr="00354854" w:rsidRDefault="00B244D3" w:rsidP="000C213A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54854">
                    <w:rPr>
                      <w:rFonts w:ascii="Times New Roman" w:hAnsi="Times New Roman"/>
                      <w:b/>
                    </w:rPr>
                    <w:t>Б</w:t>
                  </w:r>
                  <w:r w:rsidR="00317BED" w:rsidRPr="00354854">
                    <w:rPr>
                      <w:rFonts w:ascii="Times New Roman" w:hAnsi="Times New Roman"/>
                      <w:b/>
                    </w:rPr>
                    <w:t>иблиотека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36"/>
          <w:szCs w:val="36"/>
        </w:rPr>
        <w:pict>
          <v:shape id="_x0000_s1090" type="#_x0000_t32" style="position:absolute;margin-left:220.4pt;margin-top:3.75pt;width:79.85pt;height:75.55pt;flip:x y;z-index:251662848" o:connectortype="straight">
            <v:stroke endarrow="block"/>
          </v:shape>
        </w:pict>
      </w:r>
    </w:p>
    <w:p w:rsidR="00A73D97" w:rsidRPr="00354854" w:rsidRDefault="00667442" w:rsidP="00A73D97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 id="_x0000_s1046" type="#_x0000_t109" style="position:absolute;margin-left:300.25pt;margin-top:14.1pt;width:119.5pt;height:52.05pt;z-index:251642368">
            <v:textbox>
              <w:txbxContent>
                <w:p w:rsidR="00317BED" w:rsidRPr="007040B1" w:rsidRDefault="00317BED" w:rsidP="00317BED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040B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Родительская общественность</w:t>
                  </w:r>
                </w:p>
              </w:txbxContent>
            </v:textbox>
          </v:shape>
        </w:pict>
      </w:r>
    </w:p>
    <w:p w:rsidR="00A73D97" w:rsidRPr="00354854" w:rsidRDefault="00A73D97" w:rsidP="00A73D97">
      <w:pPr>
        <w:rPr>
          <w:rFonts w:ascii="Times New Roman" w:hAnsi="Times New Roman"/>
          <w:sz w:val="36"/>
          <w:szCs w:val="36"/>
        </w:rPr>
      </w:pPr>
    </w:p>
    <w:p w:rsidR="00A73D97" w:rsidRPr="00354854" w:rsidRDefault="00A73D97" w:rsidP="00A73D97">
      <w:pPr>
        <w:tabs>
          <w:tab w:val="left" w:pos="13634"/>
        </w:tabs>
        <w:rPr>
          <w:rFonts w:ascii="Times New Roman" w:hAnsi="Times New Roman"/>
          <w:sz w:val="36"/>
          <w:szCs w:val="36"/>
        </w:rPr>
      </w:pPr>
      <w:r w:rsidRPr="00354854">
        <w:rPr>
          <w:rFonts w:ascii="Times New Roman" w:hAnsi="Times New Roman"/>
          <w:sz w:val="36"/>
          <w:szCs w:val="36"/>
        </w:rPr>
        <w:tab/>
      </w:r>
    </w:p>
    <w:sectPr w:rsidR="00A73D97" w:rsidRPr="00354854" w:rsidSect="00A73D9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3D97"/>
    <w:rsid w:val="0007277C"/>
    <w:rsid w:val="000C213A"/>
    <w:rsid w:val="00196870"/>
    <w:rsid w:val="00317BED"/>
    <w:rsid w:val="00354854"/>
    <w:rsid w:val="003C503D"/>
    <w:rsid w:val="003D3C68"/>
    <w:rsid w:val="005B37DA"/>
    <w:rsid w:val="0064406D"/>
    <w:rsid w:val="00667442"/>
    <w:rsid w:val="007040B1"/>
    <w:rsid w:val="007B1A2A"/>
    <w:rsid w:val="007C73D5"/>
    <w:rsid w:val="00945F2E"/>
    <w:rsid w:val="00962881"/>
    <w:rsid w:val="00A729C9"/>
    <w:rsid w:val="00A73D97"/>
    <w:rsid w:val="00B244D3"/>
    <w:rsid w:val="00B36A1C"/>
    <w:rsid w:val="00C13FD1"/>
    <w:rsid w:val="00C93E8F"/>
    <w:rsid w:val="00CB7AE7"/>
    <w:rsid w:val="00E52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73"/>
        <o:r id="V:Rule2" type="connector" idref="#_x0000_s1109"/>
        <o:r id="V:Rule3" type="connector" idref="#_x0000_s1117"/>
        <o:r id="V:Rule4" type="connector" idref="#_x0000_s1083"/>
        <o:r id="V:Rule5" type="connector" idref="#_x0000_s1115"/>
        <o:r id="V:Rule6" type="connector" idref="#_x0000_s1078"/>
        <o:r id="V:Rule7" type="connector" idref="#_x0000_s1100"/>
        <o:r id="V:Rule8" type="connector" idref="#_x0000_s1101"/>
        <o:r id="V:Rule9" type="connector" idref="#_x0000_s1103"/>
        <o:r id="V:Rule10" type="connector" idref="#_x0000_s1116"/>
        <o:r id="V:Rule11" type="connector" idref="#_x0000_s1086"/>
        <o:r id="V:Rule12" type="connector" idref="#_x0000_s1102"/>
        <o:r id="V:Rule13" type="connector" idref="#_x0000_s1105"/>
        <o:r id="V:Rule14" type="connector" idref="#_x0000_s1096"/>
        <o:r id="V:Rule15" type="connector" idref="#_x0000_s1081"/>
        <o:r id="V:Rule16" type="connector" idref="#_x0000_s1082"/>
        <o:r id="V:Rule17" type="connector" idref="#_x0000_s1107"/>
        <o:r id="V:Rule18" type="connector" idref="#_x0000_s1110"/>
        <o:r id="V:Rule19" type="connector" idref="#_x0000_s1092"/>
        <o:r id="V:Rule20" type="connector" idref="#_x0000_s1075"/>
        <o:r id="V:Rule21" type="connector" idref="#_x0000_s1076"/>
        <o:r id="V:Rule22" type="connector" idref="#_x0000_s1104"/>
        <o:r id="V:Rule23" type="connector" idref="#_x0000_s1077"/>
        <o:r id="V:Rule24" type="connector" idref="#_x0000_s1093"/>
        <o:r id="V:Rule25" type="connector" idref="#_x0000_s1090"/>
        <o:r id="V:Rule26" type="connector" idref="#_x0000_s109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03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548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A2791-27BE-4098-9DD7-50BD754E9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гульназ</cp:lastModifiedBy>
  <cp:revision>2</cp:revision>
  <cp:lastPrinted>2017-02-05T11:00:00Z</cp:lastPrinted>
  <dcterms:created xsi:type="dcterms:W3CDTF">2021-12-22T08:08:00Z</dcterms:created>
  <dcterms:modified xsi:type="dcterms:W3CDTF">2021-12-22T08:08:00Z</dcterms:modified>
</cp:coreProperties>
</file>